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A3" w:rsidRDefault="007027A3" w:rsidP="007027A3">
      <w:pPr>
        <w:rPr>
          <w:b/>
          <w:bCs/>
          <w:sz w:val="40"/>
          <w:u w:val="single"/>
        </w:rPr>
      </w:pPr>
    </w:p>
    <w:p w:rsidR="007027A3" w:rsidRDefault="007027A3" w:rsidP="007027A3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Interne Rechnung</w:t>
      </w:r>
    </w:p>
    <w:p w:rsidR="007027A3" w:rsidRDefault="007027A3" w:rsidP="007027A3"/>
    <w:p w:rsidR="007027A3" w:rsidRDefault="007027A3" w:rsidP="007027A3"/>
    <w:p w:rsidR="007027A3" w:rsidRDefault="007027A3" w:rsidP="007027A3">
      <w:pPr>
        <w:spacing w:line="360" w:lineRule="auto"/>
      </w:pPr>
      <w:proofErr w:type="spellStart"/>
      <w:r>
        <w:t>Gemäss</w:t>
      </w:r>
      <w:proofErr w:type="spellEnd"/>
      <w:r>
        <w:t xml:space="preserve"> den Richtlinien der Jugendförderung, Artikel 6.4 stellt die Abteilung Mauren folgende Rechnung an die Lagerkassa des Sommerlagers …… in </w:t>
      </w:r>
      <w:proofErr w:type="gramStart"/>
      <w:r>
        <w:t>…….</w:t>
      </w:r>
      <w:proofErr w:type="gramEnd"/>
      <w:r>
        <w:t>:</w:t>
      </w:r>
    </w:p>
    <w:p w:rsidR="007027A3" w:rsidRDefault="007027A3" w:rsidP="007027A3"/>
    <w:p w:rsidR="007027A3" w:rsidRDefault="007027A3" w:rsidP="007027A3"/>
    <w:p w:rsidR="007027A3" w:rsidRDefault="007027A3" w:rsidP="00702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7027A3" w:rsidTr="008001EF">
        <w:tc>
          <w:tcPr>
            <w:tcW w:w="2303" w:type="dxa"/>
          </w:tcPr>
          <w:p w:rsidR="007027A3" w:rsidRDefault="007027A3" w:rsidP="008001EF"/>
        </w:tc>
        <w:tc>
          <w:tcPr>
            <w:tcW w:w="2303" w:type="dxa"/>
          </w:tcPr>
          <w:p w:rsidR="007027A3" w:rsidRDefault="007027A3" w:rsidP="0080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gefahrene km</w:t>
            </w: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Kilometergeld</w:t>
            </w: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 CHF:</w:t>
            </w:r>
          </w:p>
        </w:tc>
      </w:tr>
      <w:tr w:rsidR="007027A3" w:rsidTr="008001EF">
        <w:tc>
          <w:tcPr>
            <w:tcW w:w="2303" w:type="dxa"/>
          </w:tcPr>
          <w:p w:rsidR="007027A3" w:rsidRDefault="007027A3" w:rsidP="007027A3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Pfadfinderbus</w:t>
            </w:r>
            <w:proofErr w:type="spellEnd"/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  <w:r>
              <w:t>0.60</w:t>
            </w: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</w:tr>
      <w:tr w:rsidR="007027A3" w:rsidTr="008001EF">
        <w:tc>
          <w:tcPr>
            <w:tcW w:w="2303" w:type="dxa"/>
          </w:tcPr>
          <w:p w:rsidR="007027A3" w:rsidRDefault="007027A3" w:rsidP="008001EF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  <w:rPr>
                <w:sz w:val="16"/>
              </w:rPr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</w:tr>
      <w:tr w:rsidR="007027A3" w:rsidTr="008001EF">
        <w:tc>
          <w:tcPr>
            <w:tcW w:w="2303" w:type="dxa"/>
          </w:tcPr>
          <w:p w:rsidR="007027A3" w:rsidRDefault="007027A3" w:rsidP="008001EF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  <w:r>
              <w:t>Anzahl</w:t>
            </w: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  <w:r>
              <w:t>Preis pro Zelt</w:t>
            </w:r>
            <w:r>
              <w:br/>
            </w:r>
            <w:r w:rsidRPr="007027A3">
              <w:rPr>
                <w:sz w:val="18"/>
                <w:szCs w:val="18"/>
              </w:rPr>
              <w:t>(ab 5 Tagen)</w:t>
            </w: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</w:tr>
      <w:tr w:rsidR="007027A3" w:rsidTr="008001EF">
        <w:tc>
          <w:tcPr>
            <w:tcW w:w="2303" w:type="dxa"/>
          </w:tcPr>
          <w:p w:rsidR="007027A3" w:rsidRDefault="007027A3" w:rsidP="008001EF">
            <w:pPr>
              <w:rPr>
                <w:b/>
                <w:bCs/>
              </w:rPr>
            </w:pPr>
            <w:r>
              <w:rPr>
                <w:b/>
                <w:bCs/>
              </w:rPr>
              <w:t>Spatz Zelte</w:t>
            </w: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  <w:r>
              <w:t>50.-</w:t>
            </w:r>
          </w:p>
        </w:tc>
        <w:tc>
          <w:tcPr>
            <w:tcW w:w="2303" w:type="dxa"/>
          </w:tcPr>
          <w:p w:rsidR="007027A3" w:rsidRDefault="007027A3" w:rsidP="007027A3">
            <w:pPr>
              <w:jc w:val="center"/>
            </w:pPr>
          </w:p>
        </w:tc>
      </w:tr>
      <w:tr w:rsidR="007027A3" w:rsidTr="008001EF">
        <w:tc>
          <w:tcPr>
            <w:tcW w:w="2303" w:type="dxa"/>
          </w:tcPr>
          <w:p w:rsidR="007027A3" w:rsidRDefault="007027A3" w:rsidP="008001EF">
            <w:pPr>
              <w:rPr>
                <w:b/>
                <w:bCs/>
              </w:rPr>
            </w:pPr>
            <w:r>
              <w:rPr>
                <w:b/>
                <w:bCs/>
              </w:rPr>
              <w:t>Bunker</w:t>
            </w:r>
          </w:p>
        </w:tc>
        <w:tc>
          <w:tcPr>
            <w:tcW w:w="2303" w:type="dxa"/>
          </w:tcPr>
          <w:p w:rsidR="007027A3" w:rsidRDefault="007027A3" w:rsidP="00D074BD">
            <w:pPr>
              <w:jc w:val="center"/>
            </w:pPr>
            <w:bookmarkStart w:id="0" w:name="_GoBack"/>
            <w:bookmarkEnd w:id="0"/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  <w:r>
              <w:t>50.-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7027A3" w:rsidRDefault="007027A3" w:rsidP="008001EF">
            <w:pPr>
              <w:jc w:val="center"/>
            </w:pPr>
          </w:p>
        </w:tc>
      </w:tr>
      <w:tr w:rsidR="007027A3" w:rsidTr="008001EF">
        <w:tc>
          <w:tcPr>
            <w:tcW w:w="2303" w:type="dxa"/>
          </w:tcPr>
          <w:p w:rsidR="007027A3" w:rsidRDefault="007027A3" w:rsidP="008001EF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  <w:tc>
          <w:tcPr>
            <w:tcW w:w="2303" w:type="dxa"/>
          </w:tcPr>
          <w:p w:rsidR="007027A3" w:rsidRDefault="007027A3" w:rsidP="008001EF">
            <w:pPr>
              <w:jc w:val="center"/>
            </w:pPr>
          </w:p>
        </w:tc>
        <w:tc>
          <w:tcPr>
            <w:tcW w:w="2303" w:type="dxa"/>
            <w:tcBorders>
              <w:top w:val="double" w:sz="4" w:space="0" w:color="auto"/>
              <w:bottom w:val="double" w:sz="12" w:space="0" w:color="auto"/>
            </w:tcBorders>
          </w:tcPr>
          <w:p w:rsidR="007027A3" w:rsidRDefault="007027A3" w:rsidP="008001EF">
            <w:pPr>
              <w:jc w:val="center"/>
            </w:pPr>
          </w:p>
        </w:tc>
      </w:tr>
    </w:tbl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  <w:r>
        <w:t>Mauren, 29. Juli 2014</w:t>
      </w: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</w:pPr>
    </w:p>
    <w:p w:rsidR="007027A3" w:rsidRDefault="007027A3" w:rsidP="007027A3">
      <w:pPr>
        <w:pStyle w:val="Kopfzeile"/>
        <w:tabs>
          <w:tab w:val="clear" w:pos="4536"/>
          <w:tab w:val="clear" w:pos="9072"/>
        </w:tabs>
        <w:ind w:left="6946"/>
      </w:pPr>
      <w:r>
        <w:t>Alice Marxer</w:t>
      </w:r>
    </w:p>
    <w:p w:rsidR="007027A3" w:rsidRDefault="007027A3" w:rsidP="007027A3">
      <w:pPr>
        <w:pStyle w:val="Kopfzeile"/>
        <w:tabs>
          <w:tab w:val="clear" w:pos="4536"/>
          <w:tab w:val="clear" w:pos="9072"/>
        </w:tabs>
        <w:ind w:left="6946"/>
      </w:pPr>
      <w:r>
        <w:t>Kassier</w:t>
      </w:r>
    </w:p>
    <w:p w:rsidR="005A6C13" w:rsidRDefault="005A6C1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Default="007027A3" w:rsidP="007027A3"/>
    <w:p w:rsidR="007027A3" w:rsidRPr="007027A3" w:rsidRDefault="007027A3" w:rsidP="007027A3"/>
    <w:sectPr w:rsidR="007027A3" w:rsidRPr="007027A3" w:rsidSect="007027A3">
      <w:headerReference w:type="default" r:id="rId7"/>
      <w:footerReference w:type="default" r:id="rId8"/>
      <w:pgSz w:w="11906" w:h="16838" w:code="9"/>
      <w:pgMar w:top="567" w:right="1247" w:bottom="53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6B" w:rsidRDefault="00D34D6B">
      <w:r>
        <w:separator/>
      </w:r>
    </w:p>
  </w:endnote>
  <w:endnote w:type="continuationSeparator" w:id="0">
    <w:p w:rsidR="00D34D6B" w:rsidRDefault="00D3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A3" w:rsidRPr="005B2D9B" w:rsidRDefault="00A33182" w:rsidP="007027A3">
    <w:pPr>
      <w:pStyle w:val="Fuzeile"/>
      <w:pBdr>
        <w:top w:val="single" w:sz="8" w:space="0" w:color="auto"/>
      </w:pBdr>
      <w:tabs>
        <w:tab w:val="clear" w:pos="9072"/>
        <w:tab w:val="right" w:pos="9180"/>
      </w:tabs>
      <w:ind w:left="-426"/>
      <w:rPr>
        <w:color w:val="333333"/>
        <w:sz w:val="16"/>
        <w:szCs w:val="16"/>
      </w:rPr>
    </w:pPr>
    <w:r>
      <w:rPr>
        <w:noProof/>
        <w:lang w:val="de-CH" w:eastAsia="de-CH"/>
      </w:rPr>
      <w:drawing>
        <wp:inline distT="0" distB="0" distL="0" distR="0">
          <wp:extent cx="6545580" cy="899160"/>
          <wp:effectExtent l="0" t="0" r="7620" b="0"/>
          <wp:docPr id="2" name="Bild 2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6B" w:rsidRDefault="00D34D6B">
      <w:r>
        <w:separator/>
      </w:r>
    </w:p>
  </w:footnote>
  <w:footnote w:type="continuationSeparator" w:id="0">
    <w:p w:rsidR="00D34D6B" w:rsidRDefault="00D3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53" w:rsidRDefault="00A33182" w:rsidP="005B2D9B">
    <w:pPr>
      <w:pStyle w:val="Kopfzeile"/>
    </w:pPr>
    <w:r>
      <w:rPr>
        <w:noProof/>
        <w:lang w:val="de-CH" w:eastAsia="de-CH"/>
      </w:rPr>
      <w:drawing>
        <wp:inline distT="0" distB="0" distL="0" distR="0">
          <wp:extent cx="6477000" cy="1333500"/>
          <wp:effectExtent l="0" t="0" r="0" b="0"/>
          <wp:docPr id="1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18AF"/>
    <w:multiLevelType w:val="multilevel"/>
    <w:tmpl w:val="0A26AA3C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38"/>
    <w:rsid w:val="00164F09"/>
    <w:rsid w:val="002B04DA"/>
    <w:rsid w:val="00344285"/>
    <w:rsid w:val="00402F39"/>
    <w:rsid w:val="00427340"/>
    <w:rsid w:val="00450A7D"/>
    <w:rsid w:val="004F4F0D"/>
    <w:rsid w:val="00525780"/>
    <w:rsid w:val="00584253"/>
    <w:rsid w:val="005A6C13"/>
    <w:rsid w:val="005B2D9B"/>
    <w:rsid w:val="006133A4"/>
    <w:rsid w:val="00623BB3"/>
    <w:rsid w:val="00642CD3"/>
    <w:rsid w:val="006C3CE0"/>
    <w:rsid w:val="00700BEC"/>
    <w:rsid w:val="007027A3"/>
    <w:rsid w:val="008001EF"/>
    <w:rsid w:val="00806401"/>
    <w:rsid w:val="00817138"/>
    <w:rsid w:val="00831FE2"/>
    <w:rsid w:val="0089741E"/>
    <w:rsid w:val="008C34AC"/>
    <w:rsid w:val="00912B05"/>
    <w:rsid w:val="009425AB"/>
    <w:rsid w:val="00995CB4"/>
    <w:rsid w:val="009D3782"/>
    <w:rsid w:val="009E5A74"/>
    <w:rsid w:val="00A103F3"/>
    <w:rsid w:val="00A215DD"/>
    <w:rsid w:val="00A24667"/>
    <w:rsid w:val="00A33182"/>
    <w:rsid w:val="00A7508F"/>
    <w:rsid w:val="00AC289A"/>
    <w:rsid w:val="00AE1F68"/>
    <w:rsid w:val="00B76AE7"/>
    <w:rsid w:val="00BD4832"/>
    <w:rsid w:val="00BE39D0"/>
    <w:rsid w:val="00CA143B"/>
    <w:rsid w:val="00CE2060"/>
    <w:rsid w:val="00D0715F"/>
    <w:rsid w:val="00D074BD"/>
    <w:rsid w:val="00D263BE"/>
    <w:rsid w:val="00D34D6B"/>
    <w:rsid w:val="00D57762"/>
    <w:rsid w:val="00D57A19"/>
    <w:rsid w:val="00D73738"/>
    <w:rsid w:val="00DD4020"/>
    <w:rsid w:val="00E1343A"/>
    <w:rsid w:val="00E34E36"/>
    <w:rsid w:val="00E442ED"/>
    <w:rsid w:val="00E644A8"/>
    <w:rsid w:val="00EF6ECF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F556AF-8ADB-49E1-9E70-F05EB9DD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E2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center"/>
      <w:outlineLvl w:val="2"/>
    </w:pPr>
    <w:rPr>
      <w:b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60"/>
      <w:ind w:left="284"/>
      <w:outlineLvl w:val="3"/>
    </w:pPr>
    <w:rPr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206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KopfzeileZchn">
    <w:name w:val="Kopfzeile Zchn"/>
    <w:link w:val="Kopfzeile"/>
    <w:rsid w:val="007027A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Rover und Führer der</vt:lpstr>
    </vt:vector>
  </TitlesOfParts>
  <Company>Privat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Rover und Führer der</dc:title>
  <dc:subject/>
  <dc:creator>Simon Meier</dc:creator>
  <cp:keywords/>
  <cp:lastModifiedBy>Matthias Kaiser</cp:lastModifiedBy>
  <cp:revision>3</cp:revision>
  <cp:lastPrinted>2010-03-30T11:52:00Z</cp:lastPrinted>
  <dcterms:created xsi:type="dcterms:W3CDTF">2014-10-20T12:07:00Z</dcterms:created>
  <dcterms:modified xsi:type="dcterms:W3CDTF">2016-04-09T16:12:00Z</dcterms:modified>
</cp:coreProperties>
</file>